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62B1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62B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2062B1">
        <w:rPr>
          <w:rFonts w:ascii="Times New Roman" w:hAnsi="Times New Roman" w:cs="Times New Roman"/>
          <w:sz w:val="24"/>
          <w:szCs w:val="24"/>
        </w:rPr>
        <w:t>Кубасский</w:t>
      </w:r>
      <w:proofErr w:type="spellEnd"/>
      <w:r w:rsidRPr="002062B1">
        <w:rPr>
          <w:rFonts w:ascii="Times New Roman" w:hAnsi="Times New Roman" w:cs="Times New Roman"/>
          <w:sz w:val="24"/>
          <w:szCs w:val="24"/>
        </w:rPr>
        <w:t xml:space="preserve"> детский</w:t>
      </w:r>
      <w:r w:rsidR="00025DA8">
        <w:rPr>
          <w:rFonts w:ascii="Times New Roman" w:hAnsi="Times New Roman" w:cs="Times New Roman"/>
          <w:sz w:val="24"/>
          <w:szCs w:val="24"/>
        </w:rPr>
        <w:t xml:space="preserve"> сад</w:t>
      </w:r>
      <w:r w:rsidRPr="002062B1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2062B1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2062B1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917B00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62B1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62B1" w:rsidRPr="00025DA8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DA8">
        <w:rPr>
          <w:rFonts w:ascii="Times New Roman" w:hAnsi="Times New Roman" w:cs="Times New Roman"/>
          <w:b/>
          <w:sz w:val="24"/>
          <w:szCs w:val="24"/>
        </w:rPr>
        <w:t>Численность обучающихся</w:t>
      </w:r>
      <w:r w:rsidR="00BD313E">
        <w:rPr>
          <w:rFonts w:ascii="Times New Roman" w:hAnsi="Times New Roman" w:cs="Times New Roman"/>
          <w:b/>
          <w:sz w:val="24"/>
          <w:szCs w:val="24"/>
        </w:rPr>
        <w:t xml:space="preserve"> на 2023-2024 учебный год</w:t>
      </w:r>
      <w:bookmarkStart w:id="0" w:name="_GoBack"/>
      <w:bookmarkEnd w:id="0"/>
    </w:p>
    <w:p w:rsidR="00025DA8" w:rsidRDefault="00025DA8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5DA8" w:rsidRDefault="00025DA8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062B1" w:rsidTr="002062B1"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обучающихся по основной образовательной программе 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Кубасский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2B1" w:rsidRDefault="00BD313E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1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иностранных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граждан-0</w:t>
            </w:r>
          </w:p>
        </w:tc>
      </w:tr>
    </w:tbl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062B1" w:rsidTr="002062B1">
        <w:trPr>
          <w:trHeight w:val="1224"/>
        </w:trPr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иностранных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граждан-0</w:t>
            </w:r>
          </w:p>
        </w:tc>
      </w:tr>
      <w:tr w:rsidR="002062B1" w:rsidTr="002062B1"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иностранных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граждан-0</w:t>
            </w:r>
          </w:p>
        </w:tc>
      </w:tr>
      <w:tr w:rsidR="002062B1" w:rsidTr="002062B1"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обучающихся за счет бюджетных ассигнований  местных бюджетов </w:t>
            </w:r>
          </w:p>
        </w:tc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иностранных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граждан-0</w:t>
            </w:r>
          </w:p>
        </w:tc>
      </w:tr>
      <w:tr w:rsidR="002062B1" w:rsidTr="002062B1"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 по договорам об образовании, заключаемых при приеме на обучение за счет средств физического и (или) юридического лица</w:t>
            </w:r>
          </w:p>
        </w:tc>
        <w:tc>
          <w:tcPr>
            <w:tcW w:w="3190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62B1" w:rsidRDefault="00BD313E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1" w:type="dxa"/>
          </w:tcPr>
          <w:p w:rsidR="002062B1" w:rsidRDefault="002062B1" w:rsidP="00206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иностранных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граждан-0</w:t>
            </w:r>
          </w:p>
        </w:tc>
      </w:tr>
    </w:tbl>
    <w:p w:rsidR="002062B1" w:rsidRDefault="002062B1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5DA8" w:rsidRDefault="00025DA8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5DA8" w:rsidRDefault="00025DA8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5DA8" w:rsidRDefault="00025DA8" w:rsidP="002062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25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2B1"/>
    <w:rsid w:val="00025DA8"/>
    <w:rsid w:val="002062B1"/>
    <w:rsid w:val="00917B00"/>
    <w:rsid w:val="00BD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6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6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Дания</cp:lastModifiedBy>
  <cp:revision>2</cp:revision>
  <dcterms:created xsi:type="dcterms:W3CDTF">2022-04-08T07:03:00Z</dcterms:created>
  <dcterms:modified xsi:type="dcterms:W3CDTF">2023-09-28T10:24:00Z</dcterms:modified>
</cp:coreProperties>
</file>